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472A3691" w:rsidR="001A0EED" w:rsidRPr="001314D8" w:rsidRDefault="005F79D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29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9B73D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</w:t>
      </w:r>
      <w:r w:rsidR="00FA25C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14B192F" w14:textId="19777AC7" w:rsidR="004575FF" w:rsidRPr="00A976A5" w:rsidRDefault="00A976A5" w:rsidP="00A976A5">
      <w:pPr>
        <w:keepNext/>
        <w:tabs>
          <w:tab w:val="left" w:pos="4962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76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r w:rsidR="00816A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відмову </w:t>
      </w:r>
      <w:r w:rsidR="0021149C">
        <w:rPr>
          <w:rFonts w:ascii="Times New Roman" w:eastAsia="Times New Roman" w:hAnsi="Times New Roman" w:cs="Times New Roman"/>
          <w:b/>
          <w:bCs/>
          <w:sz w:val="28"/>
          <w:szCs w:val="28"/>
        </w:rPr>
        <w:t>у погодженні кандидатури</w:t>
      </w:r>
      <w:r w:rsidR="004575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опікуна </w:t>
      </w:r>
      <w:r w:rsidR="00901BAE" w:rsidRPr="00901BAE">
        <w:rPr>
          <w:rFonts w:ascii="Times New Roman" w:eastAsia="Times New Roman" w:hAnsi="Times New Roman" w:cs="Times New Roman"/>
          <w:b/>
          <w:bCs/>
          <w:sz w:val="28"/>
          <w:szCs w:val="28"/>
        </w:rPr>
        <w:t>****** *.*</w:t>
      </w:r>
      <w:r w:rsidR="004575F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F8D4D47" w14:textId="77777777" w:rsidR="00A976A5" w:rsidRDefault="00A976A5" w:rsidP="00A976A5">
      <w:pPr>
        <w:pStyle w:val="3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D0D0D"/>
        </w:rPr>
        <w:tab/>
      </w:r>
    </w:p>
    <w:p w14:paraId="5ADA6FE3" w14:textId="1870E2E7" w:rsidR="00A976A5" w:rsidRDefault="00A976A5" w:rsidP="004D6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Керуючись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статтею 34</w:t>
      </w:r>
      <w:r w:rsidR="003A7A1F">
        <w:t xml:space="preserve">  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Закону України «Про місцеве самоврядування в Україні»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статтями  </w:t>
      </w:r>
      <w:r w:rsidR="00F42789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56,  59</w:t>
      </w:r>
      <w:r w:rsidR="00BC5D5A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, 60</w:t>
      </w:r>
      <w:r w:rsidR="00F42789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Цивільного кодексу України, </w:t>
      </w:r>
      <w:r w:rsidR="00F42789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п. 3.3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Правил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ами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         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№ 34/166/131/88,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розглянувши </w:t>
      </w:r>
      <w:r w:rsidR="00F42789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заяву </w:t>
      </w:r>
      <w:r w:rsidR="00977B1A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******</w:t>
      </w:r>
      <w:r w:rsidR="00F42789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</w:t>
      </w:r>
      <w:r w:rsidR="00977B1A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*</w:t>
      </w:r>
      <w:r w:rsidR="00F42789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.</w:t>
      </w:r>
      <w:r w:rsidR="00977B1A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*</w:t>
      </w:r>
      <w:r w:rsidR="00F42789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. щодо розгляду питання призначення опікуном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враховуючи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протокол засідання опікунської ради при виконавчому комітеті Вишнівської сільської ради </w:t>
      </w:r>
      <w:r w:rsidRPr="003A7A1F">
        <w:rPr>
          <w:rFonts w:ascii="Times New Roman" w:eastAsia="Times New Roman" w:hAnsi="Times New Roman" w:cs="Times New Roman"/>
          <w:sz w:val="28"/>
          <w:szCs w:val="28"/>
        </w:rPr>
        <w:t>від 29.01.2025 №1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виконавчий комітет сільської ради </w:t>
      </w:r>
    </w:p>
    <w:p w14:paraId="5262DC11" w14:textId="77777777" w:rsidR="00456989" w:rsidRPr="00545F32" w:rsidRDefault="00456989" w:rsidP="004D664A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D664A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4A1E332C" w14:textId="19251901" w:rsidR="00A976A5" w:rsidRDefault="00A976A5" w:rsidP="004D6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Відмовити </w:t>
      </w:r>
      <w:r w:rsidR="00977B1A">
        <w:rPr>
          <w:rFonts w:ascii="Times New Roman" w:eastAsia="Times New Roman" w:hAnsi="Times New Roman" w:cs="Times New Roman"/>
          <w:sz w:val="28"/>
          <w:szCs w:val="28"/>
        </w:rPr>
        <w:t>******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B1A">
        <w:rPr>
          <w:rFonts w:ascii="Times New Roman" w:eastAsia="Times New Roman" w:hAnsi="Times New Roman" w:cs="Times New Roman"/>
          <w:sz w:val="28"/>
          <w:szCs w:val="28"/>
        </w:rPr>
        <w:t>*****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B1A">
        <w:rPr>
          <w:rFonts w:ascii="Times New Roman" w:eastAsia="Times New Roman" w:hAnsi="Times New Roman" w:cs="Times New Roman"/>
          <w:sz w:val="28"/>
          <w:szCs w:val="28"/>
        </w:rPr>
        <w:t>***********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7B1A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7B1A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7B1A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 у погодженні його кандидатури опікуна над недієздатною </w:t>
      </w:r>
      <w:r w:rsidR="00977B1A">
        <w:rPr>
          <w:rFonts w:ascii="Times New Roman" w:eastAsia="Times New Roman" w:hAnsi="Times New Roman" w:cs="Times New Roman"/>
          <w:sz w:val="28"/>
          <w:szCs w:val="28"/>
        </w:rPr>
        <w:t>*****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B1A"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77B1A">
        <w:rPr>
          <w:rFonts w:ascii="Times New Roman" w:eastAsia="Times New Roman" w:hAnsi="Times New Roman" w:cs="Times New Roman"/>
          <w:sz w:val="28"/>
          <w:szCs w:val="28"/>
        </w:rPr>
        <w:t>*********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7B1A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7B1A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7B1A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 в зв’язку з відсутністю </w:t>
      </w:r>
      <w:r w:rsidR="004575FF">
        <w:rPr>
          <w:rFonts w:ascii="Times New Roman" w:eastAsia="Times New Roman" w:hAnsi="Times New Roman" w:cs="Times New Roman"/>
          <w:sz w:val="28"/>
          <w:szCs w:val="28"/>
        </w:rPr>
        <w:t xml:space="preserve">повного переліку </w:t>
      </w:r>
      <w:r w:rsidR="00BC5D5A">
        <w:rPr>
          <w:rFonts w:ascii="Times New Roman" w:eastAsia="Times New Roman" w:hAnsi="Times New Roman" w:cs="Times New Roman"/>
          <w:sz w:val="28"/>
          <w:szCs w:val="28"/>
        </w:rPr>
        <w:t xml:space="preserve"> документів</w:t>
      </w:r>
      <w:r w:rsidR="004542D5">
        <w:rPr>
          <w:rFonts w:ascii="Times New Roman" w:eastAsia="Times New Roman" w:hAnsi="Times New Roman" w:cs="Times New Roman"/>
          <w:sz w:val="28"/>
          <w:szCs w:val="28"/>
        </w:rPr>
        <w:t xml:space="preserve"> передбаченого чинним законодавством.</w:t>
      </w:r>
    </w:p>
    <w:p w14:paraId="039DEC04" w14:textId="7DE0265F" w:rsidR="00A976A5" w:rsidRDefault="0021149C" w:rsidP="004D6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2</w:t>
      </w:r>
      <w:r w:rsidR="00A976A5">
        <w:rPr>
          <w:rFonts w:ascii="Times New Roman" w:eastAsia="Times New Roman" w:hAnsi="Times New Roman" w:cs="Times New Roman"/>
          <w:color w:val="0D0D0D"/>
          <w:sz w:val="28"/>
          <w:szCs w:val="28"/>
        </w:rPr>
        <w:t>. Контроль за виконанням цього рішення покласти на</w:t>
      </w:r>
      <w:r w:rsidR="00A976A5">
        <w:rPr>
          <w:rFonts w:ascii="Times New Roman" w:eastAsia="Times New Roman" w:hAnsi="Times New Roman" w:cs="Times New Roman"/>
          <w:sz w:val="28"/>
          <w:szCs w:val="28"/>
        </w:rPr>
        <w:t xml:space="preserve"> першого заступника  сільського голови Галину ФЕДОНЧУК.</w:t>
      </w:r>
    </w:p>
    <w:p w14:paraId="39C67D3A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E5708FB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4362D3C" w14:textId="728EE0E8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B6C2B56" w14:textId="75DCC863" w:rsidR="001A0EED" w:rsidRPr="00404009" w:rsidRDefault="00456989" w:rsidP="0040400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  <w:r w:rsidR="00B36D35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,</w:t>
      </w:r>
      <w:r w:rsidR="00545F3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0971233150</w:t>
      </w:r>
    </w:p>
    <w:p w14:paraId="7FC77E18" w14:textId="4AA0ABCF" w:rsidR="00BC5D5A" w:rsidRDefault="00B50E19" w:rsidP="00BC5D5A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B50E19"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  <w:t xml:space="preserve">                                                                                            </w:t>
      </w:r>
    </w:p>
    <w:p w14:paraId="64A5DA0E" w14:textId="63C36A86" w:rsidR="00506AE7" w:rsidRPr="00B36D35" w:rsidRDefault="00506AE7" w:rsidP="00B36D35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</w:t>
      </w:r>
    </w:p>
    <w:sectPr w:rsidR="00506AE7" w:rsidRPr="00B36D35" w:rsidSect="009B73DD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0414B"/>
    <w:rsid w:val="00006BB0"/>
    <w:rsid w:val="00017FF7"/>
    <w:rsid w:val="000C1B56"/>
    <w:rsid w:val="000E3225"/>
    <w:rsid w:val="001361A9"/>
    <w:rsid w:val="00141FF9"/>
    <w:rsid w:val="001738E8"/>
    <w:rsid w:val="001A0EED"/>
    <w:rsid w:val="001F3564"/>
    <w:rsid w:val="0021149C"/>
    <w:rsid w:val="00246A9A"/>
    <w:rsid w:val="00281C0D"/>
    <w:rsid w:val="002A33FE"/>
    <w:rsid w:val="002D7871"/>
    <w:rsid w:val="00366398"/>
    <w:rsid w:val="00390C67"/>
    <w:rsid w:val="003A7A1F"/>
    <w:rsid w:val="00404009"/>
    <w:rsid w:val="004542D5"/>
    <w:rsid w:val="00456989"/>
    <w:rsid w:val="004575FF"/>
    <w:rsid w:val="0046011E"/>
    <w:rsid w:val="004733D1"/>
    <w:rsid w:val="00494E5C"/>
    <w:rsid w:val="004D664A"/>
    <w:rsid w:val="005019A5"/>
    <w:rsid w:val="00506AE7"/>
    <w:rsid w:val="00533D0D"/>
    <w:rsid w:val="00537536"/>
    <w:rsid w:val="00545F32"/>
    <w:rsid w:val="005F79DD"/>
    <w:rsid w:val="00615269"/>
    <w:rsid w:val="00646B1C"/>
    <w:rsid w:val="0077042A"/>
    <w:rsid w:val="007C3A33"/>
    <w:rsid w:val="008079F9"/>
    <w:rsid w:val="00816A92"/>
    <w:rsid w:val="00876EDD"/>
    <w:rsid w:val="008A197A"/>
    <w:rsid w:val="008F05AC"/>
    <w:rsid w:val="00901BAE"/>
    <w:rsid w:val="00954B44"/>
    <w:rsid w:val="00977A78"/>
    <w:rsid w:val="00977B1A"/>
    <w:rsid w:val="009B73DD"/>
    <w:rsid w:val="00A20FDF"/>
    <w:rsid w:val="00A363C7"/>
    <w:rsid w:val="00A94840"/>
    <w:rsid w:val="00A95E80"/>
    <w:rsid w:val="00A976A5"/>
    <w:rsid w:val="00B36D35"/>
    <w:rsid w:val="00B50E19"/>
    <w:rsid w:val="00B5189B"/>
    <w:rsid w:val="00B7288A"/>
    <w:rsid w:val="00B94534"/>
    <w:rsid w:val="00B97600"/>
    <w:rsid w:val="00BA2DB2"/>
    <w:rsid w:val="00BC5D5A"/>
    <w:rsid w:val="00BD284F"/>
    <w:rsid w:val="00BF7020"/>
    <w:rsid w:val="00C0096D"/>
    <w:rsid w:val="00C47BEA"/>
    <w:rsid w:val="00C70D22"/>
    <w:rsid w:val="00C82484"/>
    <w:rsid w:val="00CB00E0"/>
    <w:rsid w:val="00CF3093"/>
    <w:rsid w:val="00D44A0D"/>
    <w:rsid w:val="00DE56E6"/>
    <w:rsid w:val="00DF4F72"/>
    <w:rsid w:val="00E83280"/>
    <w:rsid w:val="00F42789"/>
    <w:rsid w:val="00F44037"/>
    <w:rsid w:val="00FA25C2"/>
    <w:rsid w:val="00FE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  <w:style w:type="table" w:styleId="af">
    <w:name w:val="Table Grid"/>
    <w:basedOn w:val="a1"/>
    <w:uiPriority w:val="39"/>
    <w:rsid w:val="00B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D154D-BF8D-4F00-9E34-507FE73F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28</cp:revision>
  <cp:lastPrinted>2025-01-28T07:57:00Z</cp:lastPrinted>
  <dcterms:created xsi:type="dcterms:W3CDTF">2024-10-21T12:46:00Z</dcterms:created>
  <dcterms:modified xsi:type="dcterms:W3CDTF">2025-07-30T07:29:00Z</dcterms:modified>
</cp:coreProperties>
</file>